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center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28 декабря 2012 г. N 1466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ОКАЗАНИЯ ЛИЦАМ, ЗАКЛЮЧЕННЫМ ПОД СТРАЖУ ИЛИ ОТБЫВАЮЩИМ</w:t>
      </w:r>
    </w:p>
    <w:p>
      <w:pPr>
        <w:pStyle w:val="2"/>
        <w:jc w:val="center"/>
      </w:pPr>
      <w:r>
        <w:rPr>
          <w:sz w:val="24"/>
        </w:rPr>
        <w:t xml:space="preserve">НАКАЗАНИЕ В ВИДЕ ЛИШЕНИЯ СВОБОДЫ, МЕДИЦИНСКОЙ ПОМОЩИ</w:t>
      </w:r>
    </w:p>
    <w:p>
      <w:pPr>
        <w:pStyle w:val="2"/>
        <w:jc w:val="center"/>
      </w:pPr>
      <w:r>
        <w:rPr>
          <w:sz w:val="24"/>
        </w:rPr>
        <w:t xml:space="preserve">В МЕДИЦИНСКИХ ОРГАНИЗАЦИЯХ ГОСУДАРСТВЕННОЙ И МУНИЦИПАЛЬНОЙ</w:t>
      </w:r>
    </w:p>
    <w:p>
      <w:pPr>
        <w:pStyle w:val="2"/>
        <w:jc w:val="center"/>
      </w:pPr>
      <w:r>
        <w:rPr>
          <w:sz w:val="24"/>
        </w:rPr>
        <w:t xml:space="preserve">СИСТЕМ ЗДРАВООХРАНЕНИЯ, А ТАКЖЕ ПРИГЛАШЕНИЯ ДЛЯ ПРОВЕДЕНИЯ</w:t>
      </w:r>
    </w:p>
    <w:p>
      <w:pPr>
        <w:pStyle w:val="2"/>
        <w:jc w:val="center"/>
      </w:pPr>
      <w:r>
        <w:rPr>
          <w:sz w:val="24"/>
        </w:rPr>
        <w:t xml:space="preserve">КОНСУЛЬТАЦИЙ ВРАЧЕЙ-СПЕЦИАЛИСТОВ УКАЗАННЫХ МЕДИЦИНСКИХ</w:t>
      </w:r>
    </w:p>
    <w:p>
      <w:pPr>
        <w:pStyle w:val="2"/>
        <w:jc w:val="center"/>
      </w:pPr>
      <w:r>
        <w:rPr>
          <w:sz w:val="24"/>
        </w:rPr>
        <w:t xml:space="preserve">ОРГАНИЗАЦИЙ ПРИ НЕВОЗМОЖНОСТИ ОКАЗАНИЯ МЕДИЦИНСКОЙ ПОМОЩИ</w:t>
      </w:r>
    </w:p>
    <w:p>
      <w:pPr>
        <w:pStyle w:val="2"/>
        <w:jc w:val="center"/>
      </w:pPr>
      <w:r>
        <w:rPr>
          <w:sz w:val="24"/>
        </w:rPr>
        <w:t xml:space="preserve">В УЧРЕЖДЕНИЯХ УГОЛОВНО-ИСПОЛНИТЕЛЬНОЙ СИСТЕМЫ</w:t>
      </w:r>
    </w:p>
    <w:p>
      <w:pPr>
        <w:pStyle w:val="2"/>
        <w:jc w:val="center"/>
      </w:pPr>
      <w:r>
        <w:rPr>
          <w:sz w:val="24"/>
        </w:rPr>
        <w:t xml:space="preserve">И (ИЛИ) СЛЕДСТВЕННЫХ ИЗОЛЯТОРАХ ОРГАНОВ</w:t>
      </w:r>
    </w:p>
    <w:p>
      <w:pPr>
        <w:pStyle w:val="2"/>
        <w:jc w:val="center"/>
      </w:pPr>
      <w:r>
        <w:rPr>
          <w:sz w:val="24"/>
        </w:rPr>
        <w:t xml:space="preserve">ФЕДЕРАЛЬНОЙ СЛУЖБЫ БЕЗОПАСНОСТИ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Правительства РФ от 05.12.2025 N 1991)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частью 3 статьи 26</w:t>
      </w:r>
      <w:r>
        <w:rPr>
          <w:sz w:val="24"/>
        </w:rPr>
        <w:t xml:space="preserve"> Федерального закона "Об основах охраны здоровья граждан в Российской Федерации"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Утвердить прилагаемые </w:t>
      </w:r>
      <w:hyperlink w:history="0" w:anchor="P36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оказания лицам, заключенным под стражу или отбывающим наказание в виде лишения свободы, медицинской помощи в медицинских организациях государственной и муниципальной систем здравоохранения, а также приглашения для проведения консультаций врачей-специалистов указанных медицинских организаций при невозможности оказания медицинской помощи в учреждениях уголовно-исполнительной системы и (или) следственных изоляторах органов федеральной службы безопасности.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05.12.2025 N 1991)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28 декабря 2012 г. N 1466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6" w:name="P36"/>
    <w:bookmarkEnd w:id="36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ОКАЗАНИЯ ЛИЦАМ, ЗАКЛЮЧЕННЫМ ПОД СТРАЖУ ИЛИ ОТБЫВАЮЩИМ</w:t>
      </w:r>
    </w:p>
    <w:p>
      <w:pPr>
        <w:pStyle w:val="2"/>
        <w:jc w:val="center"/>
      </w:pPr>
      <w:r>
        <w:rPr>
          <w:sz w:val="24"/>
        </w:rPr>
        <w:t xml:space="preserve">НАКАЗАНИЕ В ВИДЕ ЛИШЕНИЯ СВОБОДЫ, МЕДИЦИНСКОЙ ПОМОЩИ</w:t>
      </w:r>
    </w:p>
    <w:p>
      <w:pPr>
        <w:pStyle w:val="2"/>
        <w:jc w:val="center"/>
      </w:pPr>
      <w:r>
        <w:rPr>
          <w:sz w:val="24"/>
        </w:rPr>
        <w:t xml:space="preserve">В МЕДИЦИНСКИХ ОРГАНИЗАЦИЯХ ГОСУДАРСТВЕННОЙ И МУНИЦИПАЛЬНОЙ</w:t>
      </w:r>
    </w:p>
    <w:p>
      <w:pPr>
        <w:pStyle w:val="2"/>
        <w:jc w:val="center"/>
      </w:pPr>
      <w:r>
        <w:rPr>
          <w:sz w:val="24"/>
        </w:rPr>
        <w:t xml:space="preserve">СИСТЕМ ЗДРАВООХРАНЕНИЯ, А ТАКЖЕ ПРИГЛАШЕНИЯ ДЛЯ ПРОВЕДЕНИЯ</w:t>
      </w:r>
    </w:p>
    <w:p>
      <w:pPr>
        <w:pStyle w:val="2"/>
        <w:jc w:val="center"/>
      </w:pPr>
      <w:r>
        <w:rPr>
          <w:sz w:val="24"/>
        </w:rPr>
        <w:t xml:space="preserve">КОНСУЛЬТАЦИЙ ВРАЧЕЙ-СПЕЦИАЛИСТОВ УКАЗАННЫХ МЕДИЦИНСКИХ</w:t>
      </w:r>
    </w:p>
    <w:p>
      <w:pPr>
        <w:pStyle w:val="2"/>
        <w:jc w:val="center"/>
      </w:pPr>
      <w:r>
        <w:rPr>
          <w:sz w:val="24"/>
        </w:rPr>
        <w:t xml:space="preserve">ОРГАНИЗАЦИЙ ПРИ НЕВОЗМОЖНОСТИ ОКАЗАНИЯ МЕДИЦИНСКОЙ ПОМОЩИ</w:t>
      </w:r>
    </w:p>
    <w:p>
      <w:pPr>
        <w:pStyle w:val="2"/>
        <w:jc w:val="center"/>
      </w:pPr>
      <w:r>
        <w:rPr>
          <w:sz w:val="24"/>
        </w:rPr>
        <w:t xml:space="preserve">В УЧРЕЖДЕНИЯХ УГОЛОВНО-ИСПОЛНИТЕЛЬНОЙ СИСТЕМЫ</w:t>
      </w:r>
    </w:p>
    <w:p>
      <w:pPr>
        <w:pStyle w:val="2"/>
        <w:jc w:val="center"/>
      </w:pPr>
      <w:r>
        <w:rPr>
          <w:sz w:val="24"/>
        </w:rPr>
        <w:t xml:space="preserve">И (ИЛИ) СЛЕДСТВЕННЫХ ИЗОЛЯТОРАХ ОРГАНОВ</w:t>
      </w:r>
    </w:p>
    <w:p>
      <w:pPr>
        <w:pStyle w:val="2"/>
        <w:jc w:val="center"/>
      </w:pPr>
      <w:r>
        <w:rPr>
          <w:sz w:val="24"/>
        </w:rPr>
        <w:t xml:space="preserve">ФЕДЕРАЛЬНОЙ СЛУЖБЫ БЕЗОПАСНОСТИ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Правительства РФ от 05.12.2025 N 1991)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определяют порядок оказания лицам, заключенным под стражу или отбывающим наказание в виде лишения свободы (далее - лица, лишенные свободы), медицинской помощи в медицинских организациях государственной и муниципальной систем здравоохранения (далее - медицинские организации), а также приглашения для проведения консультаций врачей-специалистов медицинских организаций при невозможности оказания лицам, лишенным свободы, медицинской помощи в учреждениях уголовно-исполнительной системы и (или) следственных изоляторах органов федеральной службы безопасности.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05.12.2025 N 1991)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Проведение консультаций врачей-специалистов медицинской организации (далее - консультация) и оказание медицинской помощи в соответствии с настоящими Правилами осуществляются за счет бюджетных ассигнований федерального бюджета, предусмотренных на эти цели Федеральной службе исполнения наказаний и Федеральной службе безопасности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05.12.2025 N 1991)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Под невозможностью оказания медицинской помощи в учреждениях уголовно-исполнительной системы и (или) следственных изоляторах органов федеральной службы безопасности понимаются: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05.12.2025 N 1991)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отсутствие в учреждении уголовно-исполнительной системы, следственном изоляторе органа федеральной службы безопасности врача-специалиста соответствующего профиля или квалификации, оборудования или условий для оказания необходимого объема медицинской помощи;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05.12.2025 N 1991)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ситуация, при которой отсрочка на определенное время в оказании медицинской помощи, в том числе связанная с ожиданием транспортировки больного в другое учреждение уголовно-исполнительной системы, может повлечь за собой ухудшение его состояния, угрозу жизни и здоровью.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 медицинских организациях лицам, лишенным свободы, оказываются все виды медицинской помощи с соблюдением </w:t>
      </w:r>
      <w:r>
        <w:rPr>
          <w:sz w:val="24"/>
        </w:rPr>
        <w:t xml:space="preserve">порядков</w:t>
      </w:r>
      <w:r>
        <w:rPr>
          <w:sz w:val="24"/>
        </w:rPr>
        <w:t xml:space="preserve"> их оказания и на основе </w:t>
      </w:r>
      <w:r>
        <w:rPr>
          <w:sz w:val="24"/>
        </w:rPr>
        <w:t xml:space="preserve">стандартов</w:t>
      </w:r>
      <w:r>
        <w:rPr>
          <w:sz w:val="24"/>
        </w:rPr>
        <w:t xml:space="preserve"> медицинской помощи.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Скорая, в том числе </w:t>
      </w:r>
      <w:r>
        <w:rPr>
          <w:sz w:val="24"/>
        </w:rPr>
        <w:t xml:space="preserve">скорая</w:t>
      </w:r>
      <w:r>
        <w:rPr>
          <w:sz w:val="24"/>
        </w:rPr>
        <w:t xml:space="preserve"> специализированная, медицинская помощь оказывается лицам, лишенным свободы, в экстренной и неотложной форме как в медицинских организациях, так и вне медицинских организаций с учетом соблюдения установленных требований к срокам ее оказания.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о вызове бригады скорой медицинской помощи принимает медицинский работник учреждения уголовно-исполнительной системы, следственного изолятора органа федеральной службы безопасности, осуществляющий в соответствии с должностными обязанностями организацию и оказание медицинской помощи лицам, лишенным свободы, а в его отсутствие - руководитель этого учреждения, следственного изолятора или уполномоченное им должностное лицо.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05.12.2025 N 1991)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Первичная медико-санитарная помощь, специализированная, в том числе высокотехнологичная, медицинская помощь и паллиативная медицинская помощь оказываются в медицинских организациях лицам, лишенным свободы, в соответствии с договором об оказании медицинской помощи, заключаемым между учреждением уголовно-исполнительной системы или следственным изолятором органа федеральной службы безопасности и медицинской организацией (далее - договор), примерная </w:t>
      </w:r>
      <w:r>
        <w:rPr>
          <w:sz w:val="24"/>
        </w:rPr>
        <w:t xml:space="preserve">форма</w:t>
      </w:r>
      <w:r>
        <w:rPr>
          <w:sz w:val="24"/>
        </w:rPr>
        <w:t xml:space="preserve"> которого утверждается соответственно Министерством юстиции Российской Федерации и Федеральной службой безопасности Российской Федерации по согласованию с Министерством здравоохранения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6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05.12.2025 N 1991)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Договор должен содержать следующие положения: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виды медицинской помощи, оказываемой медицинской организацией, и режим ее работы;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виды, сроки и объем медицинской помощи, которую медицинская организация обязана оказывать лицам, лишенным свободы;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расходы медицинской организации по оказанию медицинской помощи лицам, лишенным свободы, подлежащие оплате учреждением уголовно-исполнительной системы, следственным изолятором органа федеральной службы безопасности, их размеры и сроки оплаты;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05.12.2025 N 1991)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обеспечение учреждением уголовно-исполнительной системы, следственным изолятором органа федеральной службы безопасности конфиденциальности полученных от медицинской организации сведений, касающихся состояния здоровья лиц, лишенных свободы, выявленных у них заболеваний и проведенного (необходимого в дальнейшем) лечения.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05.12.2025 N 1991)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Оказание специализированной, в том числе высокотехнологичной, медицинской помощи и паллиативной медицинской помощи осуществляется в установленном порядке по направлению лечащего врача учреждения уголовно-исполнительной системы или следственного изолятора органа федеральной службы безопасности, а при отсутствии в учреждении или следственном изоляторе врача или в случае нахождения лица, лишенного свободы, на лечении в медицинской организации, с которой у учреждения уголовно-исполнительной системы, следственного изолятора органа федеральной службы безопасности заключен договор, - лечащего врача этой медицинской организации.</w:t>
      </w:r>
    </w:p>
    <w:p>
      <w:pPr>
        <w:pStyle w:val="0"/>
        <w:jc w:val="both"/>
      </w:pPr>
      <w:r>
        <w:rPr>
          <w:sz w:val="24"/>
        </w:rPr>
        <w:t xml:space="preserve">(п. 8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05.12.2025 N 1991)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Приглашение для проведения консультации осуществляется в рамках оказания лицам, лишенным свободы, первичной медико-санитарной помощи.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Медицинский работник учреждения уголовно-исполнительной системы, следственного изолятора органа федеральной службы безопасности в срок, не превышающий 2 часов с момента определения показаний для проведения консультации, информирует о необходимости ее проведения руководителя учреждения уголовно-исполнительной системы, следственного изолятора органа федеральной службы безопасности, которому представляет в письменной форме соответствующий запрос в медицинскую организацию.</w:t>
      </w:r>
    </w:p>
    <w:p>
      <w:pPr>
        <w:pStyle w:val="0"/>
        <w:jc w:val="both"/>
      </w:pPr>
      <w:r>
        <w:rPr>
          <w:sz w:val="24"/>
        </w:rPr>
        <w:t xml:space="preserve">(п. 10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05.12.2025 N 1991)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Руководитель учреждения уголовно-исполнительной системы, начальник следственного изолятора органа федеральной службы безопасности в течение 1 рабочего дня с момента определения показаний для проведения консультации обеспечивает с учетом требований законодательства Российской Федерации в области персональных данных передачу в медицинскую организацию запроса в письменной форме, в том числе при необходимости посредством использования факсимильной либо электронной связи.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05.12.2025 N 1991)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Руководитель медицинской организации обеспечивает направление врача-специалиста в учреждение уголовно-исполнительной системы, следственный изолятор органа федеральной службы безопасности: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05.12.2025 N 1991)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день поступления запроса, если необходима консультация в рамках оказания медицинской помощи в неотложной форме;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течение 3 дней со дня поступления запроса, если необходима консультация в рамках оказания медицинской помощи в плановой форме.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В рамках оказания медицинской помощи лицам, лишенным свободы, врачи-специалисты медицинской организации изучают медицинскую документацию, полученную от учреждения уголовно-исполнительной системы, следственного изолятора органа федеральной службы безопасности, проводят медицинские осмотры, обследования и лечение указанных лиц.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05.12.2025 N 1991)</w:t>
      </w:r>
    </w:p>
    <w:bookmarkStart w:id="84" w:name="P84"/>
    <w:bookmarkEnd w:id="8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По результатам оказания в медицинской организации медицинской помощи лицам, лишенным свободы, в медицинскую документацию вносится информация о состоянии их здоровья, в том числе сведения о результатах медицинских осмотров, обследований и проведенного лечения, рекомендации по проведению дополнительных обследований (с указанием необходимого объема обследований), а также по дальнейшему лечению и медицинской реабилитации. Указанные сведения сообщаются лицам, лишенным свободы.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Выписка из медицинской документации, содержащая предусмотренные </w:t>
      </w:r>
      <w:hyperlink w:history="0" w:anchor="P84" w:tooltip="14. По результатам оказания в медицинской организации медицинской помощи лицам, лишенным свободы, в медицинскую документацию вносится информация о состоянии их здоровья, в том числе сведения о результатах медицинских осмотров, обследований и проведенного лечения, рекомендации по проведению дополнительных обследований (с указанием необходимого объема обследований), а также по дальнейшему лечению и медицинской реабилитации. Указанные сведения сообщаются лицам, лишенным свободы.">
        <w:r>
          <w:rPr>
            <w:sz w:val="24"/>
            <w:color w:val="0000ff"/>
          </w:rPr>
          <w:t xml:space="preserve">пунктом 14</w:t>
        </w:r>
      </w:hyperlink>
      <w:r>
        <w:rPr>
          <w:sz w:val="24"/>
        </w:rPr>
        <w:t xml:space="preserve"> настоящих Правил сведения, направляется в сроки, определенные в договоре, в учреждение уголовно-исполнительной системы, следственный изолятор органа федеральной службы безопасности с соблюдением требований законодательства Российской Федерации в области персональных данных.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05.12.2025 N 1991)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Медицинская организация оформляет и направляет в учреждение уголовно-исполнительной системы, следственный изолятор органа федеральной службы безопасности, с которыми заключен договор, счета, счета-фактуры, акты об оказанных медицинских услугах, на основании которых учреждение уголовно-исполнительной системы, следственный изолятор органа федеральной службы безопасности осуществляют в соответствии с договором оплату понесенных медицинской организацией расходов по оказанию медицинской помощи.</w:t>
      </w:r>
    </w:p>
    <w:p>
      <w:pPr>
        <w:pStyle w:val="0"/>
        <w:jc w:val="both"/>
      </w:pPr>
      <w:r>
        <w:rPr>
          <w:sz w:val="24"/>
        </w:rPr>
        <w:t xml:space="preserve">(п. 16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05.12.2025 N 1991)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titlePg/>
    </w:sectPr>
  </w:body>
</w:document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28.12.2012 N 1466
(ред. от 05.12.2025)
"Об утверждении Правил оказания лицам, заключенным под стражу или отбывающим наказание в виде лишения свободы, медицинской помощи в медицинских организациях государственной и муниципальной систем здравоохранения, а также приглашения для проведения консультаций врачей-специалистов указанных медицинских организаций при невозможности оказания медицинской помощи в учреждениях уголовно-исполнительной системы и (или) следственных изоляторах </dc:title>
  <dcterms:created xsi:type="dcterms:W3CDTF">2026-01-30T06:29:22Z</dcterms:created>
</cp:coreProperties>
</file>